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2C" w:rsidRPr="00C023D3" w:rsidRDefault="0012352C" w:rsidP="00C023D3">
      <w:pPr>
        <w:pStyle w:val="Heading1"/>
        <w:spacing w:before="0" w:after="0"/>
        <w:rPr>
          <w:rFonts w:ascii="Arial" w:hAnsi="Arial" w:cs="Arial"/>
          <w:sz w:val="28"/>
          <w:szCs w:val="28"/>
        </w:rPr>
      </w:pPr>
      <w:bookmarkStart w:id="0" w:name="_Toc152651070"/>
      <w:r w:rsidRPr="00C023D3">
        <w:rPr>
          <w:rFonts w:ascii="Arial" w:hAnsi="Arial" w:cs="Arial"/>
          <w:sz w:val="28"/>
          <w:szCs w:val="28"/>
        </w:rPr>
        <w:t>Thermometers</w:t>
      </w:r>
      <w:bookmarkEnd w:id="0"/>
    </w:p>
    <w:p w:rsidR="0012352C" w:rsidRDefault="0012352C" w:rsidP="0012352C">
      <w:pPr>
        <w:rPr>
          <w:b/>
          <w:bCs/>
          <w:i/>
          <w:iCs/>
        </w:rPr>
      </w:pPr>
    </w:p>
    <w:p w:rsidR="0012352C" w:rsidRDefault="0012352C" w:rsidP="001235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Directions: </w:t>
      </w:r>
      <w:r>
        <w:t>In the chart below, compare different the temperature scales described in the article.</w:t>
      </w:r>
    </w:p>
    <w:p w:rsidR="0012352C" w:rsidRDefault="0012352C" w:rsidP="0012352C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1793"/>
        <w:gridCol w:w="1794"/>
        <w:gridCol w:w="1793"/>
        <w:gridCol w:w="1794"/>
      </w:tblGrid>
      <w:tr w:rsidR="0012352C" w:rsidTr="00C023D3">
        <w:tblPrEx>
          <w:tblCellMar>
            <w:top w:w="0" w:type="dxa"/>
            <w:bottom w:w="0" w:type="dxa"/>
          </w:tblCellMar>
        </w:tblPrEx>
        <w:trPr>
          <w:trHeight w:val="422"/>
          <w:tblHeader/>
        </w:trPr>
        <w:tc>
          <w:tcPr>
            <w:tcW w:w="1646" w:type="dxa"/>
          </w:tcPr>
          <w:p w:rsidR="0012352C" w:rsidRDefault="0012352C" w:rsidP="0012352C"/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Romer</w:t>
            </w:r>
            <w:proofErr w:type="spellEnd"/>
          </w:p>
        </w:tc>
        <w:tc>
          <w:tcPr>
            <w:tcW w:w="1794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Fahrenheit</w:t>
            </w: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Celsius</w:t>
            </w:r>
          </w:p>
        </w:tc>
        <w:tc>
          <w:tcPr>
            <w:tcW w:w="1794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Kelvin</w:t>
            </w:r>
          </w:p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646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Freezing point and how it was determined</w:t>
            </w: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:rsidR="0012352C" w:rsidRDefault="0012352C" w:rsidP="0012352C"/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646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Boiling point and how it was determined</w:t>
            </w: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:rsidR="0012352C" w:rsidRDefault="0012352C" w:rsidP="0012352C"/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646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Interesting facts about or uses of the temperature scale</w:t>
            </w: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3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1794" w:type="dxa"/>
          </w:tcPr>
          <w:p w:rsidR="0012352C" w:rsidRDefault="0012352C" w:rsidP="0012352C"/>
        </w:tc>
      </w:tr>
    </w:tbl>
    <w:p w:rsidR="0012352C" w:rsidRDefault="0012352C" w:rsidP="0012352C">
      <w:pPr>
        <w:rPr>
          <w:b/>
          <w:bCs/>
          <w:i/>
          <w:iCs/>
        </w:rPr>
      </w:pPr>
    </w:p>
    <w:p w:rsidR="0012352C" w:rsidRDefault="0012352C" w:rsidP="0012352C">
      <w:r>
        <w:rPr>
          <w:b/>
          <w:bCs/>
          <w:i/>
          <w:iCs/>
        </w:rPr>
        <w:t xml:space="preserve">Directions: </w:t>
      </w:r>
      <w:r>
        <w:t>In the chart below, compare and contrast different types of thermometers.</w:t>
      </w:r>
    </w:p>
    <w:p w:rsidR="0012352C" w:rsidRDefault="0012352C" w:rsidP="0012352C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400"/>
        <w:gridCol w:w="2400"/>
        <w:gridCol w:w="2400"/>
      </w:tblGrid>
      <w:tr w:rsidR="0012352C" w:rsidTr="00C023D3">
        <w:tblPrEx>
          <w:tblCellMar>
            <w:top w:w="0" w:type="dxa"/>
            <w:bottom w:w="0" w:type="dxa"/>
          </w:tblCellMar>
        </w:tblPrEx>
        <w:trPr>
          <w:trHeight w:val="330"/>
          <w:tblHeader/>
        </w:trPr>
        <w:tc>
          <w:tcPr>
            <w:tcW w:w="1620" w:type="dxa"/>
            <w:vAlign w:val="center"/>
          </w:tcPr>
          <w:p w:rsidR="0012352C" w:rsidRDefault="0012352C" w:rsidP="0012352C">
            <w:pPr>
              <w:jc w:val="center"/>
              <w:rPr>
                <w:b/>
                <w:bCs/>
              </w:rPr>
            </w:pPr>
            <w:bookmarkStart w:id="1" w:name="_GoBack"/>
            <w:r>
              <w:rPr>
                <w:b/>
                <w:bCs/>
              </w:rPr>
              <w:t>Type of Thermometer</w:t>
            </w:r>
          </w:p>
        </w:tc>
        <w:tc>
          <w:tcPr>
            <w:tcW w:w="2400" w:type="dxa"/>
            <w:vAlign w:val="center"/>
          </w:tcPr>
          <w:p w:rsidR="0012352C" w:rsidRDefault="0012352C" w:rsidP="0012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Materials used</w:t>
            </w:r>
          </w:p>
        </w:tc>
        <w:tc>
          <w:tcPr>
            <w:tcW w:w="2400" w:type="dxa"/>
            <w:vAlign w:val="center"/>
          </w:tcPr>
          <w:p w:rsidR="0012352C" w:rsidRDefault="0012352C" w:rsidP="0012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Principle of operation</w:t>
            </w:r>
          </w:p>
        </w:tc>
        <w:tc>
          <w:tcPr>
            <w:tcW w:w="2400" w:type="dxa"/>
            <w:vAlign w:val="center"/>
          </w:tcPr>
          <w:p w:rsidR="0012352C" w:rsidRDefault="0012352C" w:rsidP="0012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Where used</w:t>
            </w:r>
          </w:p>
        </w:tc>
      </w:tr>
      <w:bookmarkEnd w:id="1"/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620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Bulb</w:t>
            </w: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620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Bimetallic strip</w:t>
            </w: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620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Infrared</w:t>
            </w: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620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Pop ups</w:t>
            </w: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</w:tr>
      <w:tr w:rsidR="0012352C" w:rsidTr="0012352C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620" w:type="dxa"/>
          </w:tcPr>
          <w:p w:rsidR="0012352C" w:rsidRDefault="0012352C" w:rsidP="0012352C">
            <w:pPr>
              <w:rPr>
                <w:b/>
                <w:bCs/>
              </w:rPr>
            </w:pPr>
            <w:r>
              <w:rPr>
                <w:b/>
                <w:bCs/>
              </w:rPr>
              <w:t>Galilean</w:t>
            </w:r>
          </w:p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  <w:tc>
          <w:tcPr>
            <w:tcW w:w="2400" w:type="dxa"/>
          </w:tcPr>
          <w:p w:rsidR="0012352C" w:rsidRDefault="0012352C" w:rsidP="0012352C">
            <w:pPr>
              <w:rPr>
                <w:b/>
                <w:bCs/>
              </w:rPr>
            </w:pPr>
          </w:p>
        </w:tc>
      </w:tr>
    </w:tbl>
    <w:p w:rsidR="009F1810" w:rsidRDefault="009F1810"/>
    <w:sectPr w:rsidR="009F1810" w:rsidSect="0012352C"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C"/>
    <w:rsid w:val="000A4A58"/>
    <w:rsid w:val="0012352C"/>
    <w:rsid w:val="00183620"/>
    <w:rsid w:val="00194595"/>
    <w:rsid w:val="001F02E5"/>
    <w:rsid w:val="00274FE9"/>
    <w:rsid w:val="00341B8C"/>
    <w:rsid w:val="00501924"/>
    <w:rsid w:val="00512890"/>
    <w:rsid w:val="00640874"/>
    <w:rsid w:val="006B3903"/>
    <w:rsid w:val="006C6CC0"/>
    <w:rsid w:val="00737D9F"/>
    <w:rsid w:val="0074646C"/>
    <w:rsid w:val="00811B76"/>
    <w:rsid w:val="00870C0B"/>
    <w:rsid w:val="00887EA5"/>
    <w:rsid w:val="009F1810"/>
    <w:rsid w:val="00B15CCA"/>
    <w:rsid w:val="00B41F74"/>
    <w:rsid w:val="00C023D3"/>
    <w:rsid w:val="00C43DF9"/>
    <w:rsid w:val="00F92F4B"/>
    <w:rsid w:val="00F971D5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896E1"/>
  <w15:chartTrackingRefBased/>
  <w15:docId w15:val="{36CAA426-B24C-4E32-9188-B2E6BDA5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2C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C023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2352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C023D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Thermometers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Thermometers</dc:title>
  <dc:subject/>
  <dc:creator>boe</dc:creator>
  <cp:keywords/>
  <dc:description/>
  <cp:lastModifiedBy>Swerdlow, Greg</cp:lastModifiedBy>
  <cp:revision>2</cp:revision>
  <dcterms:created xsi:type="dcterms:W3CDTF">2023-02-09T17:48:00Z</dcterms:created>
  <dcterms:modified xsi:type="dcterms:W3CDTF">2023-02-09T17:48:00Z</dcterms:modified>
</cp:coreProperties>
</file>